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14737">
      <w:r>
        <w:t xml:space="preserve">Kullanıcı: </w:t>
      </w:r>
      <w:proofErr w:type="spellStart"/>
      <w:r w:rsidRPr="00014737">
        <w:t>lojistikoz</w:t>
      </w:r>
      <w:proofErr w:type="spellEnd"/>
    </w:p>
    <w:p w:rsidR="00014737" w:rsidRDefault="00014737">
      <w:r>
        <w:t>Şifre:</w:t>
      </w:r>
      <w:r w:rsidRPr="00014737">
        <w:t xml:space="preserve"> Ivg6r9&amp;8</w:t>
      </w:r>
    </w:p>
    <w:sectPr w:rsidR="00014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014737"/>
    <w:rsid w:val="00014737"/>
    <w:rsid w:val="0042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dogruhaber dogrumedya</dc:creator>
  <cp:keywords/>
  <dc:description/>
  <cp:lastModifiedBy>dogruhaber dogrumedya</cp:lastModifiedBy>
  <cp:revision>2</cp:revision>
  <dcterms:created xsi:type="dcterms:W3CDTF">2016-08-13T15:50:00Z</dcterms:created>
  <dcterms:modified xsi:type="dcterms:W3CDTF">2016-08-13T16:24:00Z</dcterms:modified>
</cp:coreProperties>
</file>